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92C7AE" w14:textId="77777777" w:rsidR="00FA3E17" w:rsidRDefault="00FA3E17" w:rsidP="00FA3E17">
      <w:pPr>
        <w:jc w:val="both"/>
        <w:rPr>
          <w:rFonts w:asciiTheme="majorHAnsi" w:hAnsiTheme="majorHAnsi" w:cs="Times New Roman"/>
          <w:b/>
        </w:rPr>
      </w:pPr>
    </w:p>
    <w:p w14:paraId="32036276" w14:textId="5D212611" w:rsidR="00FA3E17" w:rsidRPr="00FA3E17" w:rsidRDefault="00FA3E17" w:rsidP="00FA3E17">
      <w:pPr>
        <w:jc w:val="both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  <w:noProof/>
        </w:rPr>
        <w:drawing>
          <wp:inline distT="0" distB="0" distL="0" distR="0" wp14:anchorId="5BBE3882" wp14:editId="2B8AC75E">
            <wp:extent cx="1905000" cy="1905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dsay-headshot-square-150x150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1D7DD" w14:textId="77777777" w:rsidR="001D2932" w:rsidRPr="00455B29" w:rsidRDefault="001D2932" w:rsidP="00455B29">
      <w:pPr>
        <w:jc w:val="both"/>
        <w:rPr>
          <w:rFonts w:asciiTheme="majorHAnsi" w:hAnsiTheme="majorHAnsi" w:cs="Times New Roman"/>
        </w:rPr>
      </w:pPr>
    </w:p>
    <w:p w14:paraId="081CC95A" w14:textId="77777777" w:rsidR="00042432" w:rsidRPr="00455B29" w:rsidRDefault="00042432" w:rsidP="00455B29">
      <w:pPr>
        <w:jc w:val="both"/>
        <w:rPr>
          <w:rFonts w:asciiTheme="majorHAnsi" w:hAnsiTheme="majorHAnsi" w:cs="Times New Roman"/>
        </w:rPr>
      </w:pPr>
    </w:p>
    <w:p w14:paraId="07AEBF1A" w14:textId="42867558" w:rsidR="00637440" w:rsidRPr="00455B29" w:rsidRDefault="00A84317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58240" behindDoc="0" locked="0" layoutInCell="1" allowOverlap="1" wp14:anchorId="585721AF" wp14:editId="38EEFE16">
            <wp:simplePos x="0" y="0"/>
            <wp:positionH relativeFrom="column">
              <wp:posOffset>1143000</wp:posOffset>
            </wp:positionH>
            <wp:positionV relativeFrom="paragraph">
              <wp:posOffset>79375</wp:posOffset>
            </wp:positionV>
            <wp:extent cx="3429000" cy="2550160"/>
            <wp:effectExtent l="0" t="0" r="0" b="0"/>
            <wp:wrapTight wrapText="bothSides">
              <wp:wrapPolygon edited="0">
                <wp:start x="0" y="0"/>
                <wp:lineTo x="0" y="21299"/>
                <wp:lineTo x="21440" y="21299"/>
                <wp:lineTo x="21440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23" b="11407"/>
                    <a:stretch/>
                  </pic:blipFill>
                  <pic:spPr bwMode="auto">
                    <a:xfrm>
                      <a:off x="0" y="0"/>
                      <a:ext cx="342900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8A531" w14:textId="108E6A08" w:rsidR="007C6671" w:rsidRPr="00455B29" w:rsidRDefault="007C6671" w:rsidP="00455B29">
      <w:pPr>
        <w:jc w:val="both"/>
        <w:rPr>
          <w:rFonts w:asciiTheme="majorHAnsi" w:hAnsiTheme="majorHAnsi" w:cs="Times New Roman"/>
        </w:rPr>
      </w:pPr>
    </w:p>
    <w:p w14:paraId="11329858" w14:textId="6660C54F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5D0B12D4" w14:textId="6E046744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0CDE24F6" w14:textId="0312E35C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413CB1F5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5083CD82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6B6FD555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3C58074E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181D04B2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2C49CD79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5FB2B49C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65C7B703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39C4CEF9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4E44FAFA" w14:textId="37B2A5C4" w:rsidR="00A84317" w:rsidRPr="00455B29" w:rsidRDefault="00BF7587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4DC3E8" wp14:editId="60AF68C0">
                <wp:simplePos x="0" y="0"/>
                <wp:positionH relativeFrom="column">
                  <wp:posOffset>914400</wp:posOffset>
                </wp:positionH>
                <wp:positionV relativeFrom="paragraph">
                  <wp:posOffset>175895</wp:posOffset>
                </wp:positionV>
                <wp:extent cx="3886200" cy="457200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6D3E74" w14:textId="5A141083" w:rsidR="000F5295" w:rsidRPr="006773B9" w:rsidRDefault="000F5295" w:rsidP="006773B9">
                            <w:pPr>
                              <w:jc w:val="center"/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SECID-MECIDS participants, Risk Management</w:t>
                            </w:r>
                          </w:p>
                          <w:p w14:paraId="6877045B" w14:textId="45FF3577" w:rsidR="000F5295" w:rsidRPr="006773B9" w:rsidRDefault="000F5295" w:rsidP="006773B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Workshop July 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6-7, </w:t>
                            </w: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1in;margin-top:13.85pt;width:306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" filled="f" stroked="f">
                <v:textbox>
                  <w:txbxContent>
                    <w:p w14:paraId="5A6D3E74" w14:textId="5A141083" w:rsidR="00FA3E17" w:rsidRPr="006773B9" w:rsidRDefault="00FA3E17" w:rsidP="006773B9">
                      <w:pPr>
                        <w:jc w:val="center"/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</w:pP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SECID-MECIDS participants, Risk Management</w:t>
                      </w:r>
                    </w:p>
                    <w:p w14:paraId="6877045B" w14:textId="45FF3577" w:rsidR="00FA3E17" w:rsidRPr="006773B9" w:rsidRDefault="00FA3E17" w:rsidP="006773B9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Workshop July </w:t>
                      </w:r>
                      <w:r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6-7, </w:t>
                      </w: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2015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5D1E77" w14:textId="7C64879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2E578C57" w14:textId="77777777" w:rsidR="00BD28D2" w:rsidRPr="00455B29" w:rsidRDefault="00BD28D2" w:rsidP="00455B29">
      <w:pPr>
        <w:jc w:val="both"/>
        <w:rPr>
          <w:rFonts w:asciiTheme="majorHAnsi" w:hAnsiTheme="majorHAnsi" w:cs="Times New Roman"/>
        </w:rPr>
      </w:pPr>
    </w:p>
    <w:p w14:paraId="1CBE5E46" w14:textId="77777777" w:rsidR="006B122E" w:rsidRPr="00042432" w:rsidRDefault="006B122E" w:rsidP="00455B29">
      <w:pPr>
        <w:jc w:val="both"/>
        <w:rPr>
          <w:rFonts w:asciiTheme="majorHAnsi" w:hAnsiTheme="majorHAnsi" w:cs="Times New Roman"/>
          <w:b/>
        </w:rPr>
      </w:pPr>
    </w:p>
    <w:p w14:paraId="14EF44C6" w14:textId="5D175B0A" w:rsidR="007C6671" w:rsidRPr="00455B29" w:rsidRDefault="006773B9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59264" behindDoc="0" locked="0" layoutInCell="1" allowOverlap="1" wp14:anchorId="2166E079" wp14:editId="640C7881">
            <wp:simplePos x="0" y="0"/>
            <wp:positionH relativeFrom="column">
              <wp:posOffset>1028700</wp:posOffset>
            </wp:positionH>
            <wp:positionV relativeFrom="paragraph">
              <wp:posOffset>97790</wp:posOffset>
            </wp:positionV>
            <wp:extent cx="3543300" cy="1997710"/>
            <wp:effectExtent l="0" t="0" r="12700" b="8890"/>
            <wp:wrapTight wrapText="bothSides">
              <wp:wrapPolygon edited="0">
                <wp:start x="0" y="0"/>
                <wp:lineTo x="0" y="21421"/>
                <wp:lineTo x="21523" y="21421"/>
                <wp:lineTo x="21523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88" b="10200"/>
                    <a:stretch/>
                  </pic:blipFill>
                  <pic:spPr bwMode="auto">
                    <a:xfrm>
                      <a:off x="0" y="0"/>
                      <a:ext cx="3543300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F6F58" w14:textId="0F31352D" w:rsidR="003A410B" w:rsidRPr="00455B29" w:rsidRDefault="003A410B" w:rsidP="00455B29">
      <w:pPr>
        <w:jc w:val="both"/>
        <w:rPr>
          <w:rFonts w:asciiTheme="majorHAnsi" w:hAnsiTheme="majorHAnsi" w:cs="Times New Roman"/>
        </w:rPr>
      </w:pPr>
    </w:p>
    <w:p w14:paraId="717C34F8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4508F3B2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0379D932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748E0B5B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0856AB1B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7FEEE6D3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0B1A1974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034F20BB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62EAF47D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28E51D7F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78A966C7" w14:textId="7872F465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E99418" wp14:editId="706B1BFE">
                <wp:simplePos x="0" y="0"/>
                <wp:positionH relativeFrom="column">
                  <wp:posOffset>1066800</wp:posOffset>
                </wp:positionH>
                <wp:positionV relativeFrom="paragraph">
                  <wp:posOffset>-7620</wp:posOffset>
                </wp:positionV>
                <wp:extent cx="3886200" cy="45720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D8D1BD" w14:textId="171A9F1B" w:rsidR="000F5295" w:rsidRPr="006773B9" w:rsidRDefault="000F5295" w:rsidP="006773B9">
                            <w:pPr>
                              <w:jc w:val="center"/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EAIDSNet</w:t>
                            </w: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SACIDS</w:t>
                            </w: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participants, Risk Management</w:t>
                            </w:r>
                          </w:p>
                          <w:p w14:paraId="39F2F370" w14:textId="6D7456ED" w:rsidR="000F5295" w:rsidRPr="006773B9" w:rsidRDefault="000F5295" w:rsidP="006773B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Workshop July 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9-10, </w:t>
                            </w: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84pt;margin-top:-.55pt;width:306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" filled="f" stroked="f">
                <v:textbox>
                  <w:txbxContent>
                    <w:p w14:paraId="15D8D1BD" w14:textId="171A9F1B" w:rsidR="00FA3E17" w:rsidRPr="006773B9" w:rsidRDefault="00FA3E17" w:rsidP="006773B9">
                      <w:pPr>
                        <w:jc w:val="center"/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EAIDSNet</w:t>
                      </w: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SACIDS</w:t>
                      </w: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 participants, Risk Management</w:t>
                      </w:r>
                    </w:p>
                    <w:p w14:paraId="39F2F370" w14:textId="6D7456ED" w:rsidR="00FA3E17" w:rsidRPr="006773B9" w:rsidRDefault="00FA3E17" w:rsidP="006773B9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Workshop July </w:t>
                      </w:r>
                      <w:r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9-10, </w:t>
                      </w: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2015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AB23A39" w14:textId="36A1CE45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63FFFAF4" w14:textId="77777777" w:rsidR="000C3179" w:rsidRPr="00455B29" w:rsidRDefault="000C3179" w:rsidP="00455B29">
      <w:pPr>
        <w:jc w:val="both"/>
        <w:rPr>
          <w:rFonts w:asciiTheme="majorHAnsi" w:hAnsiTheme="majorHAnsi" w:cs="Times New Roman"/>
        </w:rPr>
      </w:pPr>
    </w:p>
    <w:p w14:paraId="7F7692C3" w14:textId="56B7F2CC" w:rsidR="00C75F67" w:rsidRPr="00455B29" w:rsidRDefault="00C75F67" w:rsidP="00455B29">
      <w:pPr>
        <w:jc w:val="both"/>
        <w:rPr>
          <w:rFonts w:asciiTheme="majorHAnsi" w:hAnsiTheme="majorHAnsi" w:cs="Times New Roman"/>
        </w:rPr>
      </w:pPr>
      <w:bookmarkStart w:id="0" w:name="_GoBack"/>
      <w:bookmarkEnd w:id="0"/>
    </w:p>
    <w:sectPr w:rsidR="00C75F67" w:rsidRPr="00455B29" w:rsidSect="006275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trackRevisions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6CBE"/>
    <w:rsid w:val="00004F6D"/>
    <w:rsid w:val="00024823"/>
    <w:rsid w:val="00037A05"/>
    <w:rsid w:val="00042432"/>
    <w:rsid w:val="000516E6"/>
    <w:rsid w:val="0005414F"/>
    <w:rsid w:val="000C3179"/>
    <w:rsid w:val="000F0EB6"/>
    <w:rsid w:val="000F5295"/>
    <w:rsid w:val="00156FFB"/>
    <w:rsid w:val="001C03C1"/>
    <w:rsid w:val="001D2932"/>
    <w:rsid w:val="001E369E"/>
    <w:rsid w:val="0022024F"/>
    <w:rsid w:val="0026684B"/>
    <w:rsid w:val="002F62FF"/>
    <w:rsid w:val="00314140"/>
    <w:rsid w:val="00352047"/>
    <w:rsid w:val="003520FB"/>
    <w:rsid w:val="0036121E"/>
    <w:rsid w:val="003A410B"/>
    <w:rsid w:val="003C2D84"/>
    <w:rsid w:val="00410456"/>
    <w:rsid w:val="00430823"/>
    <w:rsid w:val="00455B29"/>
    <w:rsid w:val="00463E35"/>
    <w:rsid w:val="0047116B"/>
    <w:rsid w:val="004E49EC"/>
    <w:rsid w:val="00500957"/>
    <w:rsid w:val="0052468F"/>
    <w:rsid w:val="006275CF"/>
    <w:rsid w:val="00637440"/>
    <w:rsid w:val="00637781"/>
    <w:rsid w:val="0066269F"/>
    <w:rsid w:val="006773B9"/>
    <w:rsid w:val="006B122E"/>
    <w:rsid w:val="006B7D09"/>
    <w:rsid w:val="006E633C"/>
    <w:rsid w:val="006E7E16"/>
    <w:rsid w:val="006F39EE"/>
    <w:rsid w:val="007C3B66"/>
    <w:rsid w:val="007C6671"/>
    <w:rsid w:val="008358DC"/>
    <w:rsid w:val="008467A9"/>
    <w:rsid w:val="008602FA"/>
    <w:rsid w:val="00893CD3"/>
    <w:rsid w:val="008F1C08"/>
    <w:rsid w:val="00942C47"/>
    <w:rsid w:val="009532CC"/>
    <w:rsid w:val="009541E4"/>
    <w:rsid w:val="00965B94"/>
    <w:rsid w:val="00973C5B"/>
    <w:rsid w:val="009B7E45"/>
    <w:rsid w:val="009E3A32"/>
    <w:rsid w:val="00A41201"/>
    <w:rsid w:val="00A72F49"/>
    <w:rsid w:val="00A84317"/>
    <w:rsid w:val="00A85541"/>
    <w:rsid w:val="00AF2F99"/>
    <w:rsid w:val="00AF4E0D"/>
    <w:rsid w:val="00B41ADE"/>
    <w:rsid w:val="00B83A9A"/>
    <w:rsid w:val="00BD28D2"/>
    <w:rsid w:val="00BF7587"/>
    <w:rsid w:val="00C430D4"/>
    <w:rsid w:val="00C502FA"/>
    <w:rsid w:val="00C7116D"/>
    <w:rsid w:val="00C75F67"/>
    <w:rsid w:val="00D529CB"/>
    <w:rsid w:val="00D942C9"/>
    <w:rsid w:val="00DD69C7"/>
    <w:rsid w:val="00E12C61"/>
    <w:rsid w:val="00E278D8"/>
    <w:rsid w:val="00E71E03"/>
    <w:rsid w:val="00EE0840"/>
    <w:rsid w:val="00EE54DD"/>
    <w:rsid w:val="00EF2FBA"/>
    <w:rsid w:val="00EF7C3B"/>
    <w:rsid w:val="00F06E58"/>
    <w:rsid w:val="00F402C0"/>
    <w:rsid w:val="00F56CBE"/>
    <w:rsid w:val="00F93CCF"/>
    <w:rsid w:val="00FA2462"/>
    <w:rsid w:val="00FA3E17"/>
    <w:rsid w:val="00FE4631"/>
    <w:rsid w:val="00FF2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CF368D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3CD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3CD3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156FF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602FA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8602F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02FA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02F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02FA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02FA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3CD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3CD3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156FF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602FA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8602F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02FA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02F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02FA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02F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6</Words>
  <Characters>37</Characters>
  <Application>Microsoft Macintosh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Lindsay Steele</dc:creator>
  <cp:keywords/>
  <dc:description/>
  <cp:lastModifiedBy>Helen Mary Ashley47</cp:lastModifiedBy>
  <cp:revision>2</cp:revision>
  <dcterms:created xsi:type="dcterms:W3CDTF">2015-10-06T10:58:00Z</dcterms:created>
  <dcterms:modified xsi:type="dcterms:W3CDTF">2015-10-06T10:58:00Z</dcterms:modified>
</cp:coreProperties>
</file>